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776639" w:rsidRDefault="00776639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876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876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апреля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F041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9433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61238" w:rsidRPr="00A61238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109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8472C" w:rsidRPr="00B47BA4" w:rsidRDefault="00C8472C" w:rsidP="0077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712">
        <w:rPr>
          <w:rFonts w:ascii="Times New Roman" w:hAnsi="Times New Roman"/>
          <w:b/>
          <w:kern w:val="28"/>
          <w:sz w:val="28"/>
          <w:szCs w:val="28"/>
        </w:rPr>
        <w:t xml:space="preserve">О </w:t>
      </w:r>
      <w:r w:rsidRPr="00B47BA4">
        <w:rPr>
          <w:rFonts w:ascii="Times New Roman" w:hAnsi="Times New Roman"/>
          <w:b/>
          <w:kern w:val="28"/>
          <w:sz w:val="24"/>
          <w:szCs w:val="24"/>
        </w:rPr>
        <w:t>внесении изменений в постановление администрации городского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</w:p>
    <w:p w:rsidR="00C8472C" w:rsidRDefault="00A831B4" w:rsidP="00776639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b w:val="0"/>
          <w:sz w:val="28"/>
          <w:szCs w:val="28"/>
        </w:rPr>
        <w:t xml:space="preserve"> с п.4 ст.168 Жилищного кодекса Российской Федерации,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47BA4" w:rsidRPr="00213FB1">
        <w:rPr>
          <w:rFonts w:ascii="Times New Roman" w:hAnsi="Times New Roman"/>
          <w:b w:val="0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b w:val="0"/>
          <w:sz w:val="28"/>
          <w:szCs w:val="28"/>
        </w:rPr>
        <w:t>ского поселения «Забайкальское»</w:t>
      </w:r>
      <w:r w:rsidR="00C8472C" w:rsidRPr="00D82712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D82712">
        <w:rPr>
          <w:rFonts w:ascii="Times New Roman" w:hAnsi="Times New Roman"/>
          <w:sz w:val="28"/>
          <w:szCs w:val="28"/>
        </w:rPr>
        <w:t>постановляю</w:t>
      </w:r>
      <w:r w:rsidR="00C8472C" w:rsidRPr="00D82712">
        <w:rPr>
          <w:rFonts w:ascii="Times New Roman" w:hAnsi="Times New Roman"/>
          <w:b w:val="0"/>
          <w:sz w:val="28"/>
          <w:szCs w:val="28"/>
        </w:rPr>
        <w:t>: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2712">
        <w:rPr>
          <w:rFonts w:ascii="Times New Roman" w:hAnsi="Times New Roman"/>
          <w:b w:val="0"/>
          <w:sz w:val="28"/>
          <w:szCs w:val="28"/>
        </w:rPr>
        <w:t>1.Внести изменения в постановление администрации городского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CB035F">
        <w:rPr>
          <w:rFonts w:ascii="Times New Roman" w:hAnsi="Times New Roman"/>
          <w:b w:val="0"/>
          <w:sz w:val="28"/>
          <w:szCs w:val="28"/>
        </w:rPr>
        <w:t>-20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«Забайкальское» www.zabadm.ru</w:t>
      </w:r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4.Постановление вступает в силу с момента его официального опубликования.</w:t>
      </w:r>
    </w:p>
    <w:p w:rsidR="00C8472C" w:rsidRDefault="00C8472C" w:rsidP="00776639">
      <w:pPr>
        <w:pStyle w:val="1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5.Контроль, за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776639" w:rsidRDefault="00776639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639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81915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776639">
          <w:footerReference w:type="default" r:id="rId8"/>
          <w:pgSz w:w="11906" w:h="16838"/>
          <w:pgMar w:top="851" w:right="1134" w:bottom="295" w:left="1418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C8472C"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="00C8472C" w:rsidRPr="00181915">
        <w:rPr>
          <w:rFonts w:ascii="Times New Roman" w:hAnsi="Times New Roman"/>
          <w:sz w:val="28"/>
          <w:szCs w:val="28"/>
        </w:rPr>
        <w:t xml:space="preserve">»       </w:t>
      </w:r>
      <w:r w:rsidR="00C8472C">
        <w:rPr>
          <w:rFonts w:ascii="Times New Roman" w:hAnsi="Times New Roman"/>
          <w:sz w:val="28"/>
          <w:szCs w:val="28"/>
        </w:rPr>
        <w:t xml:space="preserve">       </w:t>
      </w:r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  <w:r w:rsidR="00C8472C">
        <w:rPr>
          <w:rFonts w:ascii="Times New Roman" w:hAnsi="Times New Roman"/>
          <w:sz w:val="28"/>
          <w:szCs w:val="28"/>
        </w:rPr>
        <w:t xml:space="preserve">    </w:t>
      </w:r>
      <w:r w:rsidR="00C8472C" w:rsidRPr="00181915">
        <w:rPr>
          <w:rFonts w:ascii="Times New Roman" w:hAnsi="Times New Roman"/>
          <w:sz w:val="28"/>
          <w:szCs w:val="28"/>
        </w:rPr>
        <w:t xml:space="preserve">            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6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1"/>
        <w:gridCol w:w="70"/>
        <w:gridCol w:w="89"/>
        <w:gridCol w:w="2462"/>
        <w:gridCol w:w="700"/>
        <w:gridCol w:w="9"/>
        <w:gridCol w:w="171"/>
        <w:gridCol w:w="360"/>
        <w:gridCol w:w="36"/>
        <w:gridCol w:w="194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53"/>
        <w:gridCol w:w="807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07 апреля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</w:t>
            </w:r>
            <w:r w:rsidR="00EF041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7D411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109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C8472C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C8472C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C8472C"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1C4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C8472C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535A82">
        <w:trPr>
          <w:gridAfter w:val="1"/>
          <w:wAfter w:w="499" w:type="dxa"/>
          <w:trHeight w:val="57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D625C4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 w:rsidRPr="00535A82">
              <w:rPr>
                <w:rFonts w:ascii="Times New Roman" w:hAnsi="Times New Roman"/>
                <w:i/>
                <w:sz w:val="18"/>
                <w:szCs w:val="18"/>
              </w:rPr>
              <w:t xml:space="preserve"> Ж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елезнодорожная,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477,50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48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35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ул. Красноармейская,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0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1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8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54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0DCF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DCF" w:rsidRPr="00535A82" w:rsidRDefault="00D70DC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D55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55" w:rsidRPr="00535A82" w:rsidRDefault="003F5D55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B450D" w:rsidRPr="00256B9D" w:rsidTr="00535A82">
        <w:trPr>
          <w:gridAfter w:val="1"/>
          <w:wAfter w:w="499" w:type="dxa"/>
          <w:trHeight w:val="62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Железнодорожная,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345012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876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5B5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56а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74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0B450D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D70DCF" w:rsidP="000B45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B450D"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43513,31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 w:rsidR="00D70D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513,31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3F5D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7649F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0B44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Пограничная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8764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C8472C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358A6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8A6" w:rsidRPr="00256B9D" w:rsidRDefault="004358A6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17449,4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0B4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1 255 571,60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007427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13823324,24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5171,4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3173,8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3173,8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184B08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EF041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EF041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255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F041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B450D" w:rsidP="000074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0074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3823324,24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EF041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</w:t>
            </w:r>
            <w:r w:rsidR="00EF0411">
              <w:rPr>
                <w:rFonts w:ascii="Times New Roman" w:hAnsi="Times New Roman"/>
                <w:sz w:val="16"/>
                <w:szCs w:val="16"/>
              </w:rPr>
              <w:t>14633,12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074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007427">
              <w:rPr>
                <w:rFonts w:ascii="Times New Roman" w:hAnsi="Times New Roman"/>
                <w:color w:val="000000"/>
                <w:sz w:val="16"/>
                <w:szCs w:val="16"/>
              </w:rPr>
              <w:t>3661652,61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7649F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831 590,70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16227" w:type="dxa"/>
              <w:tblLayout w:type="fixed"/>
              <w:tblLook w:val="0000" w:firstRow="0" w:lastRow="0" w:firstColumn="0" w:lastColumn="0" w:noHBand="0" w:noVBand="0"/>
            </w:tblPr>
            <w:tblGrid>
              <w:gridCol w:w="8343"/>
              <w:gridCol w:w="2403"/>
              <w:gridCol w:w="1922"/>
              <w:gridCol w:w="1139"/>
              <w:gridCol w:w="2420"/>
            </w:tblGrid>
            <w:tr w:rsidR="0087649F" w:rsidRPr="00256B9D" w:rsidTr="00273D6F">
              <w:trPr>
                <w:trHeight w:val="545"/>
              </w:trPr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73D6F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 xml:space="preserve">пгт. Забайкальск, </w:t>
                  </w:r>
                </w:p>
                <w:p w:rsidR="0087649F" w:rsidRPr="00273D6F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>ул. Комсомольская, д. 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бщий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счет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РО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1952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кирпич</w:t>
                  </w:r>
                </w:p>
              </w:tc>
            </w:tr>
          </w:tbl>
          <w:p w:rsidR="0087649F" w:rsidRPr="00535A82" w:rsidRDefault="0087649F" w:rsidP="00273D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EF0411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649F">
              <w:rPr>
                <w:rFonts w:ascii="Times New Roman" w:hAnsi="Times New Roman"/>
                <w:sz w:val="16"/>
                <w:szCs w:val="16"/>
              </w:rPr>
              <w:t>1 285 513,20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074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</w:t>
            </w:r>
            <w:r w:rsidR="00007427">
              <w:rPr>
                <w:rFonts w:ascii="Times New Roman" w:hAnsi="Times New Roman"/>
                <w:color w:val="000000"/>
                <w:sz w:val="16"/>
                <w:szCs w:val="16"/>
              </w:rPr>
              <w:t>495584,27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7649F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1 286,61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0B450D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Пограничная, д.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EF0411" w:rsidP="00184B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2358354,99</w:t>
            </w:r>
            <w:r w:rsidR="0087649F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07427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4069017,07</w:t>
            </w:r>
            <w:r w:rsidR="0087649F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1786,41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0B450D" w:rsidRPr="00256B9D" w:rsidTr="000B450D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Пограничная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tbl>
      <w:tblPr>
        <w:tblW w:w="1541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9"/>
        <w:gridCol w:w="157"/>
        <w:gridCol w:w="229"/>
        <w:gridCol w:w="54"/>
        <w:gridCol w:w="24"/>
        <w:gridCol w:w="1536"/>
        <w:gridCol w:w="1142"/>
        <w:gridCol w:w="1134"/>
        <w:gridCol w:w="283"/>
        <w:gridCol w:w="134"/>
        <w:gridCol w:w="25"/>
        <w:gridCol w:w="125"/>
        <w:gridCol w:w="134"/>
        <w:gridCol w:w="151"/>
        <w:gridCol w:w="425"/>
        <w:gridCol w:w="140"/>
        <w:gridCol w:w="73"/>
        <w:gridCol w:w="452"/>
        <w:gridCol w:w="444"/>
        <w:gridCol w:w="23"/>
        <w:gridCol w:w="87"/>
        <w:gridCol w:w="341"/>
        <w:gridCol w:w="98"/>
        <w:gridCol w:w="530"/>
        <w:gridCol w:w="37"/>
        <w:gridCol w:w="41"/>
        <w:gridCol w:w="672"/>
        <w:gridCol w:w="179"/>
        <w:gridCol w:w="10"/>
        <w:gridCol w:w="436"/>
        <w:gridCol w:w="84"/>
        <w:gridCol w:w="462"/>
        <w:gridCol w:w="215"/>
        <w:gridCol w:w="174"/>
        <w:gridCol w:w="36"/>
        <w:gridCol w:w="222"/>
        <w:gridCol w:w="132"/>
        <w:gridCol w:w="72"/>
        <w:gridCol w:w="375"/>
        <w:gridCol w:w="13"/>
        <w:gridCol w:w="37"/>
        <w:gridCol w:w="491"/>
        <w:gridCol w:w="186"/>
        <w:gridCol w:w="34"/>
        <w:gridCol w:w="157"/>
        <w:gridCol w:w="57"/>
        <w:gridCol w:w="456"/>
        <w:gridCol w:w="320"/>
        <w:gridCol w:w="107"/>
        <w:gridCol w:w="189"/>
        <w:gridCol w:w="13"/>
        <w:gridCol w:w="34"/>
        <w:gridCol w:w="101"/>
        <w:gridCol w:w="101"/>
        <w:gridCol w:w="64"/>
        <w:gridCol w:w="135"/>
        <w:gridCol w:w="37"/>
        <w:gridCol w:w="64"/>
        <w:gridCol w:w="147"/>
        <w:gridCol w:w="25"/>
        <w:gridCol w:w="64"/>
        <w:gridCol w:w="172"/>
        <w:gridCol w:w="25"/>
        <w:gridCol w:w="39"/>
        <w:gridCol w:w="236"/>
        <w:gridCol w:w="148"/>
        <w:gridCol w:w="161"/>
        <w:gridCol w:w="643"/>
      </w:tblGrid>
      <w:tr w:rsidR="004A4D4C" w:rsidRPr="00345012" w:rsidTr="00007427">
        <w:trPr>
          <w:gridAfter w:val="18"/>
          <w:wAfter w:w="2209" w:type="dxa"/>
          <w:trHeight w:val="1065"/>
        </w:trPr>
        <w:tc>
          <w:tcPr>
            <w:tcW w:w="132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</w:t>
            </w:r>
            <w:proofErr w:type="gramStart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расположенных  на</w:t>
            </w:r>
            <w:proofErr w:type="gramEnd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территории городского поселения "Забайкальское" на 2020-2022 годы </w:t>
            </w:r>
          </w:p>
        </w:tc>
      </w:tr>
      <w:tr w:rsidR="004A4D4C" w:rsidRPr="00345012" w:rsidTr="00007427">
        <w:trPr>
          <w:gridAfter w:val="18"/>
          <w:wAfter w:w="2209" w:type="dxa"/>
          <w:trHeight w:val="80"/>
        </w:trPr>
        <w:tc>
          <w:tcPr>
            <w:tcW w:w="132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D4C" w:rsidRPr="00345012" w:rsidTr="00007427">
        <w:trPr>
          <w:gridAfter w:val="3"/>
          <w:wAfter w:w="952" w:type="dxa"/>
          <w:trHeight w:val="80"/>
        </w:trPr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4A4D4C" w:rsidRPr="00345012" w:rsidTr="00007427">
        <w:trPr>
          <w:gridAfter w:val="5"/>
          <w:wAfter w:w="1227" w:type="dxa"/>
          <w:trHeight w:val="790"/>
        </w:trPr>
        <w:tc>
          <w:tcPr>
            <w:tcW w:w="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B70BE8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жителей,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зарегистриров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анных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МКД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4A4D4C" w:rsidRPr="00345012" w:rsidTr="00007427">
        <w:trPr>
          <w:gridAfter w:val="5"/>
          <w:wAfter w:w="1227" w:type="dxa"/>
          <w:trHeight w:val="1245"/>
        </w:trPr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  <w:proofErr w:type="gram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  <w:proofErr w:type="gramEnd"/>
          </w:p>
        </w:tc>
      </w:tr>
      <w:tr w:rsidR="004A4D4C" w:rsidRPr="00345012" w:rsidTr="00007427">
        <w:trPr>
          <w:gridAfter w:val="5"/>
          <w:wAfter w:w="1227" w:type="dxa"/>
          <w:trHeight w:val="372"/>
        </w:trPr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4A4D4C" w:rsidRPr="00345012" w:rsidTr="00007427">
        <w:trPr>
          <w:gridAfter w:val="5"/>
          <w:wAfter w:w="1227" w:type="dxa"/>
          <w:trHeight w:val="255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4A4D4C" w:rsidRPr="00345012" w:rsidTr="00007427">
        <w:trPr>
          <w:gridAfter w:val="5"/>
          <w:wAfter w:w="1227" w:type="dxa"/>
          <w:trHeight w:val="263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007427">
        <w:trPr>
          <w:gridAfter w:val="5"/>
          <w:wAfter w:w="1227" w:type="dxa"/>
          <w:trHeight w:val="422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007427">
        <w:trPr>
          <w:gridAfter w:val="5"/>
          <w:wAfter w:w="1227" w:type="dxa"/>
          <w:trHeight w:val="42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007427">
        <w:trPr>
          <w:gridAfter w:val="5"/>
          <w:wAfter w:w="1227" w:type="dxa"/>
          <w:trHeight w:val="383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007427">
        <w:trPr>
          <w:gridAfter w:val="5"/>
          <w:wAfter w:w="1227" w:type="dxa"/>
          <w:trHeight w:val="499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007427">
        <w:trPr>
          <w:gridAfter w:val="5"/>
          <w:wAfter w:w="1227" w:type="dxa"/>
          <w:trHeight w:val="42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007427">
        <w:trPr>
          <w:gridAfter w:val="5"/>
          <w:wAfter w:w="1227" w:type="dxa"/>
          <w:trHeight w:val="372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007427">
        <w:trPr>
          <w:gridAfter w:val="5"/>
          <w:wAfter w:w="1227" w:type="dxa"/>
          <w:trHeight w:val="69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007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074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3823324,24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007427" w:rsidP="0018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3823324,24</w:t>
            </w:r>
          </w:p>
        </w:tc>
      </w:tr>
      <w:tr w:rsidR="00007427" w:rsidRPr="00345012" w:rsidTr="00007427">
        <w:trPr>
          <w:gridAfter w:val="5"/>
          <w:wAfter w:w="1227" w:type="dxa"/>
          <w:trHeight w:val="42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345012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7427" w:rsidRPr="00345012" w:rsidRDefault="00007427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427" w:rsidRPr="0059203E" w:rsidRDefault="00007427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7427" w:rsidRDefault="00007427">
            <w:r w:rsidRPr="00AE39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13823324,24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7427" w:rsidRDefault="00007427" w:rsidP="00007427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AE39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13823324,24</w:t>
            </w:r>
          </w:p>
        </w:tc>
      </w:tr>
      <w:tr w:rsidR="004A4D4C" w:rsidRPr="00C95C39" w:rsidTr="00007427">
        <w:trPr>
          <w:gridAfter w:val="19"/>
          <w:wAfter w:w="2398" w:type="dxa"/>
          <w:trHeight w:val="615"/>
        </w:trPr>
        <w:tc>
          <w:tcPr>
            <w:tcW w:w="1301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S32"/>
            <w:bookmarkEnd w:id="2"/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4A4D4C" w:rsidRPr="00C95C39" w:rsidTr="00007427">
        <w:trPr>
          <w:gridAfter w:val="6"/>
          <w:wAfter w:w="1252" w:type="dxa"/>
          <w:trHeight w:val="8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A4D4C" w:rsidRPr="00C95C39" w:rsidTr="00007427">
        <w:trPr>
          <w:gridAfter w:val="2"/>
          <w:wAfter w:w="804" w:type="dxa"/>
          <w:trHeight w:val="585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69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4A4D4C" w:rsidRPr="00C95C39" w:rsidTr="00007427">
        <w:trPr>
          <w:gridAfter w:val="2"/>
          <w:wAfter w:w="804" w:type="dxa"/>
          <w:trHeight w:val="369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электро-, тепло-,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га-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зо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и (или) работы по переустройству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невентилиру-емой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крыши на вентилируемую крышу, устройству выходов на кровлю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 проектной документации в случае, если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законодатель-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ством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требуется ее разработка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государственной экспертизы проекта, историко-культурной экспертизы в отношении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многоквартир-ных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строитель-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контроля</w:t>
            </w:r>
          </w:p>
        </w:tc>
      </w:tr>
      <w:tr w:rsidR="004A4D4C" w:rsidRPr="00C95C39" w:rsidTr="00007427">
        <w:trPr>
          <w:gridAfter w:val="2"/>
          <w:wAfter w:w="804" w:type="dxa"/>
          <w:trHeight w:val="48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A4D4C" w:rsidRPr="00C95C39" w:rsidTr="00007427">
        <w:trPr>
          <w:gridAfter w:val="2"/>
          <w:wAfter w:w="804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4A4D4C" w:rsidRPr="00C95C39" w:rsidTr="00007427">
        <w:trPr>
          <w:gridAfter w:val="2"/>
          <w:wAfter w:w="804" w:type="dxa"/>
          <w:trHeight w:val="387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C95C39" w:rsidTr="00007427">
        <w:trPr>
          <w:gridAfter w:val="2"/>
          <w:wAfter w:w="804" w:type="dxa"/>
          <w:trHeight w:val="55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4A4D4C" w:rsidRPr="00C95C39" w:rsidTr="00007427">
        <w:trPr>
          <w:gridAfter w:val="2"/>
          <w:wAfter w:w="804" w:type="dxa"/>
          <w:trHeight w:val="61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числе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ГП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45D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57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735 660,00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735 660,00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109 971,60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153 838,80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153 838,80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Красноармейская,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1 976 475,60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1976475,60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963B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альск, ул. Красноармейская, д. 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363487,55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363487,55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Красноармейская, д. 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2 780 618,40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780618,40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2010438,00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2010438,00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 w:rsidRPr="00E45D6E">
              <w:rPr>
                <w:rFonts w:ascii="Times New Roman" w:hAnsi="Times New Roman"/>
                <w:b/>
                <w:sz w:val="16"/>
                <w:szCs w:val="16"/>
              </w:rPr>
              <w:t>Красноармейская</w:t>
            </w:r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990 625,20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664 363,20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C95C39" w:rsidTr="00007427">
        <w:trPr>
          <w:gridAfter w:val="2"/>
          <w:wAfter w:w="804" w:type="dxa"/>
          <w:trHeight w:val="61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7 436 920,03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5 395 888,99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1 943 226,0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97 805,04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61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7 436 920,03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5 395 888,99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304B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1 943 226,0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97 805,04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A165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3 224 276,80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51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276AF" w:rsidRDefault="004A4D4C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276AF" w:rsidRDefault="004A4D4C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841 413,60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841 413,60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7A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пгт. Забайкальск, ул. Красноармейская, д.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43 513,31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43 513,31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пгт. Забайкальск, ул. Красноармейская, д. 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859 215,56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304B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859 215,56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2466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1 312 396,63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1 312 396,63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17A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ул.Пограничная,д.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36а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304B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1 101812,4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C95C39" w:rsidTr="00007427">
        <w:trPr>
          <w:gridAfter w:val="2"/>
          <w:wAfter w:w="804" w:type="dxa"/>
          <w:trHeight w:val="58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 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007427" w:rsidRDefault="00007427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74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13823324,24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007427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8178969,58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007427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3472965,0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007427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1631800,06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58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007427" w:rsidP="00052C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13823324,24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007427" w:rsidP="0000742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8178969,58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007427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3472965,00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007427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1631800,06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876AF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876AFB">
              <w:rPr>
                <w:rFonts w:ascii="Times New Roman" w:hAnsi="Times New Roman"/>
                <w:sz w:val="16"/>
                <w:szCs w:val="16"/>
              </w:rPr>
              <w:t>661652,61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876A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 w:rsidR="00876AFB">
              <w:rPr>
                <w:rFonts w:ascii="Times New Roman" w:hAnsi="Times New Roman"/>
                <w:color w:val="000000"/>
                <w:sz w:val="16"/>
                <w:szCs w:val="16"/>
              </w:rPr>
              <w:t>517764,95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475,0</w:t>
            </w: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1281195,0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876AFB" w:rsidP="00184B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862692,66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052C4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A81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Комсомольская,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876AFB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1495584,27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A81D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1 285 513,20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876AFB" w:rsidP="00876AF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210071,07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052C4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Красноармейская, д.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052C4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876AFB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4069017,07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876AFB" w:rsidP="00876A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2191770,0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904066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559036,33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052C4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35A82" w:rsidRDefault="004A4D4C" w:rsidP="00184B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4A4D4C" w:rsidRPr="00535A82" w:rsidRDefault="004A4D4C" w:rsidP="00184B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Пограничная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007427">
        <w:trPr>
          <w:gridAfter w:val="2"/>
          <w:wAfter w:w="804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007427">
        <w:trPr>
          <w:gridAfter w:val="2"/>
          <w:wAfter w:w="804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007427">
        <w:trPr>
          <w:gridAfter w:val="2"/>
          <w:wAfter w:w="804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Default="00007427" w:rsidP="00C95C39">
            <w:pPr>
              <w:spacing w:after="0" w:line="240" w:lineRule="auto"/>
              <w:rPr>
                <w:color w:val="000000"/>
              </w:rPr>
            </w:pPr>
          </w:p>
          <w:p w:rsidR="00007427" w:rsidRPr="00C95C39" w:rsidRDefault="00007427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007427">
        <w:trPr>
          <w:gridAfter w:val="2"/>
          <w:wAfter w:w="804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007427">
        <w:trPr>
          <w:gridAfter w:val="2"/>
          <w:wAfter w:w="804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7276AF" w:rsidTr="0000742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643" w:type="dxa"/>
          <w:trHeight w:val="300"/>
        </w:trPr>
        <w:tc>
          <w:tcPr>
            <w:tcW w:w="14501" w:type="dxa"/>
            <w:gridSpan w:val="6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D4C" w:rsidRPr="007276AF" w:rsidRDefault="004A4D4C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4A4D4C" w:rsidRPr="007276AF" w:rsidTr="0000742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643" w:type="dxa"/>
          <w:trHeight w:val="300"/>
        </w:trPr>
        <w:tc>
          <w:tcPr>
            <w:tcW w:w="14501" w:type="dxa"/>
            <w:gridSpan w:val="6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4D4C" w:rsidRPr="007276AF" w:rsidTr="007D4114">
        <w:tblPrEx>
          <w:tblLook w:val="04A0" w:firstRow="1" w:lastRow="0" w:firstColumn="1" w:lastColumn="0" w:noHBand="0" w:noVBand="1"/>
        </w:tblPrEx>
        <w:trPr>
          <w:gridAfter w:val="12"/>
          <w:wAfter w:w="1761" w:type="dxa"/>
          <w:trHeight w:val="80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88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7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51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A61238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190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C3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176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17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468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061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7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6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A61238">
            <w:pPr>
              <w:tabs>
                <w:tab w:val="left" w:pos="274"/>
              </w:tabs>
              <w:spacing w:after="0" w:line="240" w:lineRule="auto"/>
              <w:ind w:left="-133" w:firstLine="1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20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4D4C" w:rsidRPr="007276AF" w:rsidTr="007D4114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55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4A4D4C" w:rsidRPr="007276AF" w:rsidTr="007D411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62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5 395 888,99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2 171 612,19</w:t>
            </w:r>
          </w:p>
        </w:tc>
        <w:tc>
          <w:tcPr>
            <w:tcW w:w="17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5 395 888,99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2 171 612,19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C3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859 215,56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C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859 215,56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1 312 396,63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1 312 396,63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E0C80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1A1EA9" w:rsidP="001A1EA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8178969,58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1A1EA9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6600171,52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674284,47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1A1EA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8178969,58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052C44" w:rsidP="00052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1A1EA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6600171,52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674284,47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9E0C80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1517764,85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052C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20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831590,70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347381,25</w:t>
            </w:r>
          </w:p>
        </w:tc>
        <w:tc>
          <w:tcPr>
            <w:tcW w:w="20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Комсомольская,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1 285 513,20 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3 225 889,99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1A1EA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1A1EA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6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4D4C" w:rsidRPr="007276AF" w:rsidTr="00A61238">
        <w:tblPrEx>
          <w:tblLook w:val="04A0" w:firstRow="1" w:lastRow="0" w:firstColumn="1" w:lastColumn="0" w:noHBand="0" w:noVBand="1"/>
        </w:tblPrEx>
        <w:trPr>
          <w:gridAfter w:val="15"/>
          <w:wAfter w:w="2061" w:type="dxa"/>
          <w:trHeight w:val="300"/>
        </w:trPr>
        <w:tc>
          <w:tcPr>
            <w:tcW w:w="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5AC" w:rsidRDefault="003415AC" w:rsidP="006C2FE8">
      <w:pPr>
        <w:spacing w:after="0" w:line="240" w:lineRule="auto"/>
      </w:pPr>
      <w:r>
        <w:separator/>
      </w:r>
    </w:p>
  </w:endnote>
  <w:endnote w:type="continuationSeparator" w:id="0">
    <w:p w:rsidR="003415AC" w:rsidRDefault="003415AC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38" w:rsidRDefault="00A61238">
    <w:pPr>
      <w:pStyle w:val="a9"/>
      <w:jc w:val="right"/>
    </w:pPr>
  </w:p>
  <w:p w:rsidR="00A61238" w:rsidRDefault="00A612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5AC" w:rsidRDefault="003415AC" w:rsidP="006C2FE8">
      <w:pPr>
        <w:spacing w:after="0" w:line="240" w:lineRule="auto"/>
      </w:pPr>
      <w:r>
        <w:separator/>
      </w:r>
    </w:p>
  </w:footnote>
  <w:footnote w:type="continuationSeparator" w:id="0">
    <w:p w:rsidR="003415AC" w:rsidRDefault="003415AC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7427"/>
    <w:rsid w:val="00052C44"/>
    <w:rsid w:val="0005615A"/>
    <w:rsid w:val="000578FA"/>
    <w:rsid w:val="00081A64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117AA2"/>
    <w:rsid w:val="00136DCF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3BB2"/>
    <w:rsid w:val="001F766A"/>
    <w:rsid w:val="001F7851"/>
    <w:rsid w:val="00213FB1"/>
    <w:rsid w:val="0022141D"/>
    <w:rsid w:val="00235F54"/>
    <w:rsid w:val="00236FCE"/>
    <w:rsid w:val="002447B3"/>
    <w:rsid w:val="002466B1"/>
    <w:rsid w:val="00254346"/>
    <w:rsid w:val="00256B9D"/>
    <w:rsid w:val="00257BD5"/>
    <w:rsid w:val="00273D6F"/>
    <w:rsid w:val="002912DD"/>
    <w:rsid w:val="002960E2"/>
    <w:rsid w:val="002A1D33"/>
    <w:rsid w:val="002B0C63"/>
    <w:rsid w:val="002B357E"/>
    <w:rsid w:val="002D3129"/>
    <w:rsid w:val="002D4B4F"/>
    <w:rsid w:val="00304B21"/>
    <w:rsid w:val="003060BE"/>
    <w:rsid w:val="00322735"/>
    <w:rsid w:val="0032469B"/>
    <w:rsid w:val="00326DDA"/>
    <w:rsid w:val="00330EF6"/>
    <w:rsid w:val="00332168"/>
    <w:rsid w:val="003415AC"/>
    <w:rsid w:val="00345012"/>
    <w:rsid w:val="00353702"/>
    <w:rsid w:val="00355CBC"/>
    <w:rsid w:val="003640E4"/>
    <w:rsid w:val="003765AF"/>
    <w:rsid w:val="00376A5C"/>
    <w:rsid w:val="003851BB"/>
    <w:rsid w:val="00393A6F"/>
    <w:rsid w:val="00393C78"/>
    <w:rsid w:val="003A6D2E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358A6"/>
    <w:rsid w:val="0044405E"/>
    <w:rsid w:val="00446C62"/>
    <w:rsid w:val="00464A7B"/>
    <w:rsid w:val="0046527C"/>
    <w:rsid w:val="004711C2"/>
    <w:rsid w:val="00475F4B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720A6"/>
    <w:rsid w:val="0058778C"/>
    <w:rsid w:val="0059203E"/>
    <w:rsid w:val="005B15FA"/>
    <w:rsid w:val="005B3C69"/>
    <w:rsid w:val="005B568D"/>
    <w:rsid w:val="005C6B2C"/>
    <w:rsid w:val="005C73BA"/>
    <w:rsid w:val="005E0FCC"/>
    <w:rsid w:val="005F457E"/>
    <w:rsid w:val="005F6986"/>
    <w:rsid w:val="006042FA"/>
    <w:rsid w:val="00634A7C"/>
    <w:rsid w:val="00645AD6"/>
    <w:rsid w:val="00654001"/>
    <w:rsid w:val="00675ABC"/>
    <w:rsid w:val="00692434"/>
    <w:rsid w:val="006A140F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905E3"/>
    <w:rsid w:val="007A1652"/>
    <w:rsid w:val="007C1EBB"/>
    <w:rsid w:val="007C4551"/>
    <w:rsid w:val="007D0A42"/>
    <w:rsid w:val="007D4114"/>
    <w:rsid w:val="007F642F"/>
    <w:rsid w:val="00814F4C"/>
    <w:rsid w:val="008238DB"/>
    <w:rsid w:val="008345E1"/>
    <w:rsid w:val="00844767"/>
    <w:rsid w:val="00847095"/>
    <w:rsid w:val="008536A6"/>
    <w:rsid w:val="0087649F"/>
    <w:rsid w:val="00876AFB"/>
    <w:rsid w:val="00880B03"/>
    <w:rsid w:val="008A600D"/>
    <w:rsid w:val="008B0CC6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E0C80"/>
    <w:rsid w:val="009E2B04"/>
    <w:rsid w:val="009E3417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61238"/>
    <w:rsid w:val="00A63DD1"/>
    <w:rsid w:val="00A71ABF"/>
    <w:rsid w:val="00A71E6A"/>
    <w:rsid w:val="00A74273"/>
    <w:rsid w:val="00A81D42"/>
    <w:rsid w:val="00A831B4"/>
    <w:rsid w:val="00AB135D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47BA4"/>
    <w:rsid w:val="00B54F35"/>
    <w:rsid w:val="00B566D7"/>
    <w:rsid w:val="00B63B27"/>
    <w:rsid w:val="00B70BE8"/>
    <w:rsid w:val="00B90E6A"/>
    <w:rsid w:val="00BA299B"/>
    <w:rsid w:val="00BB77B7"/>
    <w:rsid w:val="00BC613E"/>
    <w:rsid w:val="00BD0B55"/>
    <w:rsid w:val="00BE4CAF"/>
    <w:rsid w:val="00BF2EB9"/>
    <w:rsid w:val="00BF526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25654"/>
    <w:rsid w:val="00D4593E"/>
    <w:rsid w:val="00D546D9"/>
    <w:rsid w:val="00D54897"/>
    <w:rsid w:val="00D625C4"/>
    <w:rsid w:val="00D70DCF"/>
    <w:rsid w:val="00D8096B"/>
    <w:rsid w:val="00D822B0"/>
    <w:rsid w:val="00D8720A"/>
    <w:rsid w:val="00D95058"/>
    <w:rsid w:val="00DA3BAD"/>
    <w:rsid w:val="00DA3FF1"/>
    <w:rsid w:val="00DB28FC"/>
    <w:rsid w:val="00DB2C8F"/>
    <w:rsid w:val="00DD2A8F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5D6E"/>
    <w:rsid w:val="00E576EF"/>
    <w:rsid w:val="00E64D74"/>
    <w:rsid w:val="00E65A2F"/>
    <w:rsid w:val="00E84E1D"/>
    <w:rsid w:val="00E8529D"/>
    <w:rsid w:val="00E93C00"/>
    <w:rsid w:val="00E97DC0"/>
    <w:rsid w:val="00EA1AD0"/>
    <w:rsid w:val="00EA5592"/>
    <w:rsid w:val="00EB6386"/>
    <w:rsid w:val="00EC2A8B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8552F"/>
    <w:rsid w:val="00FB4C38"/>
    <w:rsid w:val="00FB7A2A"/>
    <w:rsid w:val="00FC53BF"/>
    <w:rsid w:val="00FE410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FF0EF7-EB21-4F02-8517-A77C9F1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EC19E-8F7E-4003-961A-860CF0AF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6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Протасов Виталий</cp:lastModifiedBy>
  <cp:revision>119</cp:revision>
  <cp:lastPrinted>2022-04-07T07:49:00Z</cp:lastPrinted>
  <dcterms:created xsi:type="dcterms:W3CDTF">2017-10-11T23:16:00Z</dcterms:created>
  <dcterms:modified xsi:type="dcterms:W3CDTF">2022-04-13T09:50:00Z</dcterms:modified>
</cp:coreProperties>
</file>